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D7C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061871E5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2D61B7B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AE92DDB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E90DAE2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62A1660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67A92788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5F5E7142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52BDD8C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3EDF254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1A580A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544CC60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0B614C9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2EC38B1B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EBC4D46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38ED2E5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E171352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564D239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685AC918" w14:textId="77777777" w:rsidR="00352A31" w:rsidRDefault="00DE6CC5">
      <w:pPr>
        <w:spacing w:after="0" w:line="240" w:lineRule="auto"/>
        <w:jc w:val="center"/>
      </w:pPr>
      <w:r w:rsidRPr="00C629D3">
        <w:rPr>
          <w:rFonts w:ascii="Times New Roman" w:eastAsia="Calibri" w:hAnsi="Times New Roman" w:cs="Times New Roman"/>
          <w:b/>
          <w:color w:val="00000A"/>
          <w:sz w:val="32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Maxim</w:t>
      </w:r>
      <w:r w:rsidRPr="00C629D3">
        <w:rPr>
          <w:rFonts w:ascii="Times New Roman" w:eastAsia="Calibri" w:hAnsi="Times New Roman" w:cs="Times New Roman"/>
          <w:b/>
          <w:color w:val="00000A"/>
          <w:sz w:val="32"/>
          <w:szCs w:val="24"/>
        </w:rPr>
        <w:t>: заказ такси (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Watch</w:t>
      </w:r>
      <w:r w:rsidRPr="00C629D3">
        <w:rPr>
          <w:rFonts w:ascii="Times New Roman" w:eastAsia="Calibri" w:hAnsi="Times New Roman" w:cs="Times New Roman"/>
          <w:b/>
          <w:color w:val="00000A"/>
          <w:sz w:val="32"/>
          <w:szCs w:val="24"/>
        </w:rPr>
        <w:t>)»</w:t>
      </w:r>
    </w:p>
    <w:p w14:paraId="7DE17FDF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EF38C4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058E916" w14:textId="77777777" w:rsidR="00352A31" w:rsidRDefault="00DE6CC5">
      <w:pPr>
        <w:spacing w:after="0" w:line="240" w:lineRule="auto"/>
        <w:jc w:val="center"/>
        <w:outlineLvl w:val="0"/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ИНСТРУКЦИЯ ПО УСТАНОВКЕ</w:t>
      </w:r>
    </w:p>
    <w:p w14:paraId="1DF2EFC6" w14:textId="77777777" w:rsidR="00352A31" w:rsidRDefault="00352A3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0BE53F4C" w14:textId="77777777" w:rsidR="00352A31" w:rsidRDefault="00352A3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74B9FB35" w14:textId="77777777" w:rsidR="00352A31" w:rsidRDefault="00352A31">
      <w:pPr>
        <w:spacing w:after="0" w:line="240" w:lineRule="auto"/>
        <w:jc w:val="center"/>
        <w:outlineLvl w:val="0"/>
      </w:pPr>
    </w:p>
    <w:p w14:paraId="1DE70DBA" w14:textId="77777777" w:rsidR="00352A31" w:rsidRDefault="00352A31">
      <w:pPr>
        <w:spacing w:after="0" w:line="240" w:lineRule="auto"/>
        <w:jc w:val="center"/>
        <w:outlineLvl w:val="0"/>
      </w:pPr>
    </w:p>
    <w:p w14:paraId="44065A95" w14:textId="77777777" w:rsidR="00352A31" w:rsidRDefault="00352A31">
      <w:pPr>
        <w:spacing w:after="0" w:line="240" w:lineRule="auto"/>
        <w:jc w:val="center"/>
        <w:outlineLvl w:val="0"/>
      </w:pPr>
    </w:p>
    <w:p w14:paraId="42CDE0F1" w14:textId="77777777" w:rsidR="00352A31" w:rsidRDefault="00DE6CC5">
      <w:pPr>
        <w:spacing w:after="0" w:line="240" w:lineRule="auto"/>
        <w:jc w:val="center"/>
        <w:outlineLvl w:val="0"/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Листов 11</w:t>
      </w:r>
    </w:p>
    <w:p w14:paraId="6F3B5D15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36EDF2C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F746E3A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0B59FB5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2BCA72A" w14:textId="77777777" w:rsidR="00352A31" w:rsidRDefault="00352A31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A65C9E1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DFE8B7C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93A1094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39AD369" w14:textId="77777777" w:rsidR="00352A31" w:rsidRDefault="00352A31">
      <w:pPr>
        <w:spacing w:after="0" w:line="240" w:lineRule="auto"/>
        <w:jc w:val="center"/>
      </w:pPr>
    </w:p>
    <w:p w14:paraId="05AD2E3A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FD31AB2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0B3FE46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42E9493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A06C0BE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01CFDBC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33EDE6D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DE7E03A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391E8BD" w14:textId="77777777" w:rsidR="00352A31" w:rsidRDefault="00352A31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F9A6211" w14:textId="77777777" w:rsidR="00352A31" w:rsidRDefault="00352A31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A"/>
          <w:sz w:val="28"/>
          <w:szCs w:val="24"/>
        </w:rPr>
        <w:sectPr w:rsidR="00352A3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50B103FC" w14:textId="77777777" w:rsidR="00352A31" w:rsidRDefault="00DE6CC5">
      <w:pPr>
        <w:spacing w:after="240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АННОТАЦИЯ</w:t>
      </w:r>
    </w:p>
    <w:p w14:paraId="31F2C446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программы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«Maxim: заказ такси (Watch)» на смарт-часы на базе ОС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Wear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14:paraId="49607038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Правообладатель: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ОО "МАКСИМ.ПЛАТФОРМА"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 w14:paraId="13BDF66E" w14:textId="77777777" w:rsidR="00352A31" w:rsidRDefault="00DE6CC5">
      <w:pPr>
        <w:spacing w:after="240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14:paraId="79A38484" w14:textId="77777777" w:rsidR="00352A31" w:rsidRDefault="00DE6CC5">
      <w:pPr>
        <w:shd w:val="clear" w:color="auto" w:fill="FFFFFF"/>
        <w:tabs>
          <w:tab w:val="right" w:leader="dot" w:pos="978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14:paraId="111FC2C1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Назначение и условия применения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0A7F10E7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Подготовка к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47B81687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7C45241D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Порядок загрузки данных и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03875C08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Порядок проверки работоспособности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10</w:t>
      </w:r>
      <w:r>
        <w:br w:type="page"/>
      </w:r>
    </w:p>
    <w:p w14:paraId="7AE25D2B" w14:textId="77777777" w:rsidR="00352A31" w:rsidRDefault="00DE6CC5">
      <w:pPr>
        <w:shd w:val="clear" w:color="auto" w:fill="FFFFFF" w:themeFill="background1"/>
        <w:tabs>
          <w:tab w:val="right" w:leader="dot" w:pos="9781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14:paraId="591D38A6" w14:textId="77777777" w:rsidR="00352A31" w:rsidRDefault="00352A31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4"/>
        <w:jc w:val="center"/>
      </w:pPr>
    </w:p>
    <w:p w14:paraId="51132639" w14:textId="77777777" w:rsidR="00352A31" w:rsidRDefault="00DE6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Требования настоящего документа применяются при:</w:t>
      </w:r>
    </w:p>
    <w:p w14:paraId="66AE4474" w14:textId="77777777" w:rsidR="00352A31" w:rsidRDefault="00DE6CC5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предварительных комплексных испытаниях;</w:t>
      </w:r>
    </w:p>
    <w:p w14:paraId="4684F79F" w14:textId="77777777" w:rsidR="00352A31" w:rsidRDefault="00DE6CC5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опытной эксплуатации;</w:t>
      </w:r>
    </w:p>
    <w:p w14:paraId="761C74A9" w14:textId="77777777" w:rsidR="00352A31" w:rsidRDefault="00DE6CC5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приемочных испытаниях;</w:t>
      </w:r>
    </w:p>
    <w:p w14:paraId="3CB478CC" w14:textId="77777777" w:rsidR="00352A31" w:rsidRDefault="00DE6CC5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промышленной эксплуатации.</w:t>
      </w:r>
    </w:p>
    <w:p w14:paraId="728AF842" w14:textId="77777777" w:rsidR="00352A31" w:rsidRDefault="00DE6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ункциональным назначением программы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автоматизация процесса сопровождения и изменения принятых с помощью мобильного приложения, сайта, звонка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</w:t>
      </w:r>
      <w:r>
        <w:rPr>
          <w:rFonts w:ascii="Times New Roman" w:eastAsia="Times New Roman" w:hAnsi="Times New Roman" w:cs="Times New Roman"/>
          <w:sz w:val="28"/>
          <w:szCs w:val="28"/>
        </w:rPr>
        <w:t>рт-часы.</w:t>
      </w:r>
    </w:p>
    <w:p w14:paraId="5862E71F" w14:textId="77777777" w:rsidR="00352A31" w:rsidRDefault="00DE6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 w14:paraId="654986DF" w14:textId="77777777" w:rsidR="00352A31" w:rsidRDefault="00DE6CC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 w14:paraId="50C80775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4D2E34E" w14:textId="77777777" w:rsidR="00352A31" w:rsidRDefault="00DE6CC5">
      <w:pPr>
        <w:spacing w:line="240" w:lineRule="auto"/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>
        <w:br w:type="page"/>
      </w:r>
    </w:p>
    <w:p w14:paraId="4966EBF8" w14:textId="77777777" w:rsidR="00352A31" w:rsidRDefault="00DE6CC5">
      <w:pPr>
        <w:spacing w:after="24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НАЗНАЧЕНИЕ И УСЛОВИЯ ПРИМЕНЕНИЯ</w:t>
      </w:r>
    </w:p>
    <w:p w14:paraId="0C77719F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 w:rsidRPr="00C629D3">
        <w:rPr>
          <w:rFonts w:ascii="Times New Roman" w:hAnsi="Times New Roman" w:cs="Times New Roman"/>
          <w:sz w:val="28"/>
          <w:szCs w:val="28"/>
        </w:rPr>
        <w:t>: заказ такси (</w:t>
      </w: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C629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автоматизирует сопровождение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заказов</w:t>
      </w:r>
      <w:r>
        <w:rPr>
          <w:rFonts w:ascii="Times New Roman" w:hAnsi="Times New Roman" w:cs="Times New Roman"/>
          <w:sz w:val="28"/>
          <w:szCs w:val="28"/>
        </w:rPr>
        <w:t xml:space="preserve"> на предоставление транспортных и информационных услуг, а также прочие взаимодействия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пользователя </w:t>
      </w:r>
      <w:r>
        <w:rPr>
          <w:rFonts w:ascii="Times New Roman" w:hAnsi="Times New Roman" w:cs="Times New Roman"/>
          <w:sz w:val="28"/>
          <w:szCs w:val="28"/>
        </w:rPr>
        <w:t>посредством приложения, установленного на смарт-часы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4EA326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Тип ЭВМ пользователя: 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март-часы на базе ОС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Wear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OS 1.0 и новее. </w:t>
      </w:r>
    </w:p>
    <w:p w14:paraId="2CD5C019" w14:textId="77777777" w:rsidR="00352A31" w:rsidRDefault="00DE6CC5">
      <w:pPr>
        <w:spacing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br w:type="page"/>
      </w:r>
    </w:p>
    <w:p w14:paraId="1F374A03" w14:textId="77777777" w:rsidR="00352A31" w:rsidRDefault="00DE6CC5">
      <w:pPr>
        <w:spacing w:after="240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2 ПОДГОТОВКА К РАБОТЕ</w:t>
      </w:r>
    </w:p>
    <w:p w14:paraId="271F2125" w14:textId="77777777" w:rsidR="00352A31" w:rsidRDefault="00DE6CC5">
      <w:pPr>
        <w:spacing w:after="244" w:line="240" w:lineRule="auto"/>
        <w:ind w:firstLine="709"/>
        <w:jc w:val="both"/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4"/>
        </w:rPr>
        <w:t>2.1 Состав и содержание дистрибутивного носителя данных</w:t>
      </w:r>
    </w:p>
    <w:p w14:paraId="704749ED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Доступ к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мобильному приложению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 w:rsidRPr="00C629D3">
        <w:rPr>
          <w:rFonts w:ascii="Times New Roman" w:hAnsi="Times New Roman" w:cs="Times New Roman"/>
          <w:sz w:val="28"/>
          <w:szCs w:val="28"/>
        </w:rPr>
        <w:t>: заказ такси (</w:t>
      </w: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C629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предоставляется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смарт-часов пользователя, которые связаны с мобильным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телефоном или планшетным ПК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на базе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4.1 и новее. </w:t>
      </w:r>
    </w:p>
    <w:p w14:paraId="79EBFFDB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Мобильное приложение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>: заказ такси (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Watch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» – это дополнение к мобильному приложению 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которое должно быть установлено на мобильном телефоне или планшетном ПК пользователя.</w:t>
      </w:r>
    </w:p>
    <w:p w14:paraId="6DC37103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Установка программы на смарт-часы возможна с помощью прямой ссылки на магазин приложений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Google</w:t>
      </w:r>
      <w:r w:rsidRPr="00C629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Play</w:t>
      </w:r>
      <w:r w:rsidRPr="00C629D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или с помощью установочного файла .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apk</w:t>
      </w:r>
      <w:proofErr w:type="spellEnd"/>
      <w:r w:rsidRPr="00C629D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DD3750D" w14:textId="77777777" w:rsidR="00352A31" w:rsidRDefault="00352A31">
      <w:pPr>
        <w:spacing w:after="0" w:line="240" w:lineRule="auto"/>
        <w:ind w:firstLine="709"/>
        <w:jc w:val="both"/>
      </w:pPr>
    </w:p>
    <w:p w14:paraId="343E6265" w14:textId="77777777" w:rsidR="00352A31" w:rsidRDefault="00DE6CC5">
      <w:pPr>
        <w:spacing w:before="244" w:after="244" w:line="240" w:lineRule="auto"/>
        <w:ind w:firstLine="709"/>
        <w:jc w:val="both"/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 w14:paraId="58517B1B" w14:textId="77777777" w:rsidR="00352A31" w:rsidRDefault="00DE6CC5">
      <w:pPr>
        <w:spacing w:before="244" w:after="244" w:line="240" w:lineRule="auto"/>
        <w:ind w:firstLine="709"/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2.2.1 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Установка приложения 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val="en-US"/>
        </w:rPr>
        <w:t>Maxim</w:t>
      </w:r>
      <w:r w:rsidRPr="00C629D3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: заказ такси 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val="en-US"/>
        </w:rPr>
        <w:t>Android</w:t>
      </w:r>
      <w:r w:rsidRPr="00C629D3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»</w:t>
      </w:r>
    </w:p>
    <w:p w14:paraId="48ECA069" w14:textId="77777777" w:rsidR="00352A31" w:rsidRDefault="00DE6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загрузки программы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с помощью магазина приложений Google Play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необходимо:</w:t>
      </w:r>
    </w:p>
    <w:p w14:paraId="38D2C1AC" w14:textId="7A873AA8" w:rsidR="00352A31" w:rsidRDefault="00DE6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Google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Play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(ссылка на Интернет-ресурс: </w:t>
      </w:r>
      <w:hyperlink r:id="rId7" w:history="1">
        <w:r w:rsidR="00C629D3" w:rsidRPr="00DB4E59">
          <w:rPr>
            <w:rStyle w:val="af3"/>
            <w:rFonts w:ascii="Times New Roman" w:hAnsi="Times New Roman" w:cs="Times New Roman"/>
            <w:sz w:val="28"/>
            <w:szCs w:val="28"/>
          </w:rPr>
          <w:t>https://play.google.c</w:t>
        </w:r>
        <w:r w:rsidR="00C629D3" w:rsidRPr="00DB4E59">
          <w:rPr>
            <w:rStyle w:val="af3"/>
            <w:rFonts w:ascii="Times New Roman" w:hAnsi="Times New Roman" w:cs="Times New Roman"/>
            <w:sz w:val="28"/>
            <w:szCs w:val="28"/>
          </w:rPr>
          <w:t>o</w:t>
        </w:r>
        <w:r w:rsidR="00C629D3" w:rsidRPr="00DB4E59">
          <w:rPr>
            <w:rStyle w:val="af3"/>
            <w:rFonts w:ascii="Times New Roman" w:hAnsi="Times New Roman" w:cs="Times New Roman"/>
            <w:sz w:val="28"/>
            <w:szCs w:val="28"/>
          </w:rPr>
          <w:t>m/store/apps/details?id=com.maxim.internal</w:t>
        </w:r>
      </w:hyperlink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085CC20C" w14:textId="77777777" w:rsidR="00352A31" w:rsidRDefault="00DE6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Установить приложение на устройство, нажав на кнопку «Установить» (рисунок 1).</w:t>
      </w:r>
    </w:p>
    <w:p w14:paraId="698D02AD" w14:textId="1B37BEFD" w:rsidR="00352A31" w:rsidRDefault="00C629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86787">
        <w:rPr>
          <w:rFonts w:ascii="Times New Roman" w:eastAsia="Calibri" w:hAnsi="Times New Roman" w:cs="Times New Roman"/>
          <w:color w:val="00000A"/>
          <w:sz w:val="28"/>
          <w:szCs w:val="28"/>
        </w:rPr>
        <w:drawing>
          <wp:inline distT="0" distB="0" distL="0" distR="0" wp14:anchorId="44A6B67E" wp14:editId="4AB3DDA9">
            <wp:extent cx="5940425" cy="1373505"/>
            <wp:effectExtent l="0" t="0" r="0" b="0"/>
            <wp:docPr id="5001410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C8927" w14:textId="77777777" w:rsidR="00352A31" w:rsidRDefault="00DE6CC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1 – Установка приложения из магазина приложений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Google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Play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14:paraId="331682FF" w14:textId="77777777" w:rsidR="00352A31" w:rsidRDefault="00352A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01AC44B6" w14:textId="77777777" w:rsidR="00352A31" w:rsidRDefault="00352A31">
      <w:pPr>
        <w:spacing w:after="0" w:line="240" w:lineRule="auto"/>
        <w:jc w:val="both"/>
      </w:pPr>
    </w:p>
    <w:p w14:paraId="48D4A5F3" w14:textId="77777777" w:rsidR="00352A31" w:rsidRDefault="00DE6CC5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ab/>
        <w:t>2.3 Порядок проверки работоспособности</w:t>
      </w:r>
    </w:p>
    <w:p w14:paraId="20EF3F16" w14:textId="77777777" w:rsidR="00352A31" w:rsidRDefault="00352A31">
      <w:pPr>
        <w:spacing w:after="0" w:line="240" w:lineRule="auto"/>
        <w:jc w:val="both"/>
      </w:pPr>
    </w:p>
    <w:p w14:paraId="1553F760" w14:textId="77777777" w:rsidR="00352A31" w:rsidRDefault="00DE6CC5">
      <w:pPr>
        <w:keepNext/>
        <w:keepLines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проверки доступности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 w:rsidRPr="00C629D3">
        <w:rPr>
          <w:rFonts w:ascii="Times New Roman" w:hAnsi="Times New Roman" w:cs="Times New Roman"/>
          <w:sz w:val="28"/>
          <w:szCs w:val="28"/>
        </w:rPr>
        <w:t>: заказ такси (</w:t>
      </w: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C629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с устройства пользователя необходимо выполнить следующие действия:</w:t>
      </w:r>
    </w:p>
    <w:p w14:paraId="5145E32F" w14:textId="77777777" w:rsidR="00352A31" w:rsidRDefault="00DE6CC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Открыть приложение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 w:rsidRPr="00C629D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 на мобильном телефоне или планшетном ПК.</w:t>
      </w:r>
    </w:p>
    <w:p w14:paraId="01295C97" w14:textId="77777777" w:rsidR="00352A31" w:rsidRDefault="00DE6CC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Авторизоваться, следуя инструкциям в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приложении.</w:t>
      </w:r>
    </w:p>
    <w:p w14:paraId="2AD1D084" w14:textId="77777777" w:rsidR="00352A31" w:rsidRDefault="00DE6CC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заказ в приложении на мобильном телефоне.</w:t>
      </w:r>
    </w:p>
    <w:p w14:paraId="4E39329E" w14:textId="77777777" w:rsidR="00352A31" w:rsidRDefault="00DE6CC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Убедиться, что в приложении на смарт-часах </w:t>
      </w:r>
      <w:r>
        <w:rPr>
          <w:rFonts w:ascii="Times New Roman" w:hAnsi="Times New Roman"/>
          <w:color w:val="000000"/>
          <w:sz w:val="28"/>
          <w:szCs w:val="28"/>
        </w:rPr>
        <w:t xml:space="preserve">отобразился процесс поиска </w:t>
      </w:r>
      <w:r>
        <w:rPr>
          <w:rFonts w:ascii="Times New Roman" w:hAnsi="Times New Roman"/>
          <w:sz w:val="28"/>
          <w:szCs w:val="28"/>
        </w:rPr>
        <w:t>исполнителя на заказ или информация о транспортном средстве.</w:t>
      </w:r>
    </w:p>
    <w:p w14:paraId="0357B480" w14:textId="77777777" w:rsidR="00352A31" w:rsidRDefault="00DE6CC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sectPr w:rsidR="00352A31">
      <w:headerReference w:type="default" r:id="rId9"/>
      <w:pgSz w:w="11906" w:h="16838"/>
      <w:pgMar w:top="993" w:right="1134" w:bottom="567" w:left="1134" w:header="56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2969C" w14:textId="77777777" w:rsidR="00DE6CC5" w:rsidRDefault="00DE6CC5">
      <w:pPr>
        <w:spacing w:after="0" w:line="240" w:lineRule="auto"/>
      </w:pPr>
      <w:r>
        <w:separator/>
      </w:r>
    </w:p>
  </w:endnote>
  <w:endnote w:type="continuationSeparator" w:id="0">
    <w:p w14:paraId="27C43DA5" w14:textId="77777777" w:rsidR="00DE6CC5" w:rsidRDefault="00DE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4D28" w14:textId="77777777" w:rsidR="00DE6CC5" w:rsidRDefault="00DE6CC5">
      <w:pPr>
        <w:spacing w:after="0" w:line="240" w:lineRule="auto"/>
      </w:pPr>
      <w:r>
        <w:separator/>
      </w:r>
    </w:p>
  </w:footnote>
  <w:footnote w:type="continuationSeparator" w:id="0">
    <w:p w14:paraId="7E4FAF5F" w14:textId="77777777" w:rsidR="00DE6CC5" w:rsidRDefault="00DE6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00244"/>
      <w:docPartObj>
        <w:docPartGallery w:val="Page Numbers (Top of Page)"/>
        <w:docPartUnique/>
      </w:docPartObj>
    </w:sdtPr>
    <w:sdtEndPr/>
    <w:sdtContent>
      <w:p w14:paraId="25649D00" w14:textId="77777777" w:rsidR="00352A31" w:rsidRDefault="00DE6CC5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FE7C099" w14:textId="77777777" w:rsidR="00352A31" w:rsidRDefault="00352A3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138B"/>
    <w:multiLevelType w:val="multilevel"/>
    <w:tmpl w:val="E24C43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36801817"/>
    <w:multiLevelType w:val="multilevel"/>
    <w:tmpl w:val="D4E2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F879EF"/>
    <w:multiLevelType w:val="multilevel"/>
    <w:tmpl w:val="4CFA7F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7146878">
    <w:abstractNumId w:val="0"/>
  </w:num>
  <w:num w:numId="2" w16cid:durableId="1143355941">
    <w:abstractNumId w:val="2"/>
  </w:num>
  <w:num w:numId="3" w16cid:durableId="133857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31"/>
    <w:rsid w:val="00352A31"/>
    <w:rsid w:val="00A61091"/>
    <w:rsid w:val="00AA02A8"/>
    <w:rsid w:val="00C629D3"/>
    <w:rsid w:val="00DE6CC5"/>
    <w:rsid w:val="00E9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8999"/>
  <w15:docId w15:val="{55475A38-5939-4D86-BCCD-A0901856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8276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98276E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uiPriority w:val="99"/>
    <w:qFormat/>
    <w:rsid w:val="0020343B"/>
  </w:style>
  <w:style w:type="character" w:customStyle="1" w:styleId="a5">
    <w:name w:val="Нижний колонтитул Знак"/>
    <w:basedOn w:val="a0"/>
    <w:uiPriority w:val="99"/>
    <w:qFormat/>
    <w:rsid w:val="0020343B"/>
  </w:style>
  <w:style w:type="character" w:customStyle="1" w:styleId="a6">
    <w:name w:val="Посещённая гиперссылка"/>
    <w:rPr>
      <w:color w:val="800000"/>
      <w:u w:val="single"/>
      <w:lang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34"/>
    <w:qFormat/>
    <w:rsid w:val="007F2FC9"/>
    <w:pPr>
      <w:ind w:left="720"/>
      <w:contextualSpacing/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O-normal">
    <w:name w:val="LO-normal"/>
    <w:qFormat/>
    <w:rPr>
      <w:sz w:val="22"/>
    </w:rPr>
  </w:style>
  <w:style w:type="paragraph" w:styleId="af2">
    <w:name w:val="toa heading"/>
    <w:qFormat/>
    <w:pPr>
      <w:keepNext/>
      <w:spacing w:before="240" w:after="120"/>
    </w:pPr>
    <w:rPr>
      <w:rFonts w:ascii="Liberation Sans" w:eastAsia="Arial" w:hAnsi="Liberation Sans"/>
      <w:b/>
      <w:bCs/>
      <w:sz w:val="32"/>
      <w:szCs w:val="32"/>
      <w:lang w:eastAsia="ar-SA"/>
    </w:rPr>
  </w:style>
  <w:style w:type="character" w:styleId="af3">
    <w:name w:val="Hyperlink"/>
    <w:basedOn w:val="a0"/>
    <w:uiPriority w:val="99"/>
    <w:unhideWhenUsed/>
    <w:rsid w:val="00C629D3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C62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axim.inte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Дарья Валерьевна</dc:creator>
  <dc:description/>
  <cp:lastModifiedBy>Вяткин Игорь Николаевич</cp:lastModifiedBy>
  <cp:revision>2</cp:revision>
  <dcterms:created xsi:type="dcterms:W3CDTF">2026-08-25T12:51:00Z</dcterms:created>
  <dcterms:modified xsi:type="dcterms:W3CDTF">2026-08-25T12:51:00Z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