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shd w:fill="auto" w:val="clear"/>
          <w:lang w:val="en-US"/>
        </w:rPr>
        <w:t>«Maxim: заказ такси (Watch)»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shd w:fill="auto" w:val="clear"/>
        </w:rPr>
        <w:t>ИНСТРУКЦИЯ ПО УСТАНОВКЕ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shd w:fill="auto" w:val="clear"/>
        </w:rPr>
        <w:t>Листов 11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left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i/>
          <w:iCs/>
          <w:color w:val="00000A"/>
          <w:kern w:val="0"/>
          <w:sz w:val="28"/>
          <w:szCs w:val="24"/>
          <w:shd w:fill="auto" w:val="clear"/>
          <w:lang w:val="ru-RU" w:eastAsia="en-US" w:bidi="ar-SA"/>
        </w:rPr>
        <w:t>2023</w:t>
      </w:r>
    </w:p>
    <w:p>
      <w:pPr>
        <w:pStyle w:val="Normal"/>
        <w:spacing w:lineRule="auto" w:line="240" w:before="0" w:after="24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shd w:fill="auto" w:val="clear"/>
        </w:rPr>
        <w:t>АННОТАЦИЯ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В документе приведены сведения, необходимые пользователю для установки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>программы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 «Maxim: заказ такси (Watch)» на смарт-часы на базе ОС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en-US"/>
        </w:rPr>
        <w:t>Wear.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Правообладатель: Музалевский Григорий Алексеевич (ИНН 451602067279).</w:t>
      </w:r>
      <w:r>
        <w:br w:type="page"/>
      </w:r>
    </w:p>
    <w:p>
      <w:pPr>
        <w:pStyle w:val="Normal"/>
        <w:spacing w:lineRule="auto" w:line="240" w:before="0" w:after="24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shd w:fill="auto" w:val="clear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Введение</w:t>
        <w:tab/>
        <w:t>4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1 Назначение и условия применения</w:t>
        <w:tab/>
        <w:t>5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 Подготовка к работе</w:t>
        <w:tab/>
        <w:t>6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2.1 Состав и содержание дистрибутивного носителя данных</w:t>
        <w:tab/>
        <w:t>6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2.2 Порядок загрузки данных и программ</w:t>
        <w:tab/>
        <w:t>6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ind w:left="284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2.3 Порядок проверки работоспособности</w:t>
        <w:tab/>
        <w:t>10</w:t>
      </w:r>
      <w:r>
        <w:br w:type="page"/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ind w:hanging="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shd w:fill="auto" w:val="clear"/>
        </w:rPr>
        <w:t>ВВЕДЕНИЕ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ind w:left="284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Требования настоящего документа применяются при: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предварительных комплексных испытаниях;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опытной эксплуатации;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приемочных испытаниях;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промышленной эксплуатации.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Ф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ункциональным назначением программы является </w:t>
      </w:r>
      <w:r>
        <w:rPr>
          <w:rFonts w:eastAsia="Times New Roman" w:cs="Times New Roman" w:ascii="Times New Roman" w:hAnsi="Times New Roman"/>
          <w:sz w:val="28"/>
          <w:szCs w:val="28"/>
        </w:rPr>
        <w:t>автоматизация процесса сопровождения и изменения принятых с помощью мобильного приложения, сайта, звонка и иными способами заказов на услуги (включая, но не ограничиваясь) перевозки пассажиров, в том числе перевозки грузов, курьерской доставке, запуску двигателя автомобиля, эвакуатора, личного водителя, аварийного комиссара, буксировке, перевозке животных, погрузочно-разгрузочных работ, посредством приложения, подключенного к сети Интернет и установленного на смарт-часы.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Конечный пользователь программы должен обладать практическими навыками работы с выбранным им для использования типом ЭВМ.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Размещение актуальной технической документации осуществляется на сайте </w:t>
      </w:r>
      <w:hyperlink r:id="rId2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https://client.taximaxim.com/ru-RU/term/?t=1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в течение всего жизненного цикла продукта.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color w:val="00000A"/>
          <w:sz w:val="24"/>
          <w:szCs w:val="24"/>
          <w:shd w:fill="auto" w:val="clear"/>
        </w:rPr>
        <w:t xml:space="preserve"> </w:t>
      </w:r>
      <w:r>
        <w:br w:type="page"/>
      </w:r>
    </w:p>
    <w:p>
      <w:pPr>
        <w:pStyle w:val="Normal"/>
        <w:spacing w:lineRule="auto" w:line="240" w:before="0" w:after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1 НАЗНАЧЕНИЕ И УСЛОВИЯ ПРИМЕНЕНИЯ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Программа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«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Maxim: заказ такси (Watch)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» автоматизирует сопровождение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заказов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 предоставление транспортных и информационных услуг, а также прочие взаимодействия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пользователя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посредством приложения, установленного на смарт-часы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Тип ЭВМ пользователя: с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март-часы на базе ОС Wear OS 1.0 и новее. </w:t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shd w:fill="auto" w:val="clear"/>
        </w:rPr>
        <w:t>2 ПОДГОТОВКА К РАБОТЕ</w:t>
      </w:r>
    </w:p>
    <w:p>
      <w:pPr>
        <w:pStyle w:val="Normal"/>
        <w:spacing w:lineRule="auto" w:line="240" w:before="0" w:after="244"/>
        <w:ind w:firstLine="709"/>
        <w:jc w:val="both"/>
        <w:rPr/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4"/>
          <w:shd w:fill="auto" w:val="clear"/>
        </w:rPr>
        <w:t>2.1 Состав и содержание дистрибутивного носителя данных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Доступ к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>мобильному приложению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«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Maxim: заказ такси (Watch)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»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предоставляется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 xml:space="preserve">для смарт-часов пользователя, которые связаны с мобильным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 xml:space="preserve">телефоном или планшетным ПК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 xml:space="preserve">на базе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ОС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Android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4.1 и новее.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>Мобильное приложение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 xml:space="preserve"> «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en-US"/>
        </w:rPr>
        <w:t>Maxim: заказ такси (Watch)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>» – это дополнение к мобильному приложению «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en-US"/>
        </w:rPr>
        <w:t xml:space="preserve">Maxim: заказ такси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 xml:space="preserve">на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en-US"/>
        </w:rPr>
        <w:t xml:space="preserve">Android»,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>которое должно быть установлено на мобильном телефоне или планшетном ПК пользователя.</w:t>
      </w:r>
    </w:p>
    <w:p>
      <w:pPr>
        <w:pStyle w:val="Normal"/>
        <w:spacing w:lineRule="auto" w:line="240" w:before="0" w:after="0"/>
        <w:ind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Установка программы на смарт-часы возможна с помощью прямой ссылки на магазин приложений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 xml:space="preserve">Google Play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или с помощью установочного файла .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apk.</w:t>
      </w:r>
    </w:p>
    <w:p>
      <w:pPr>
        <w:pStyle w:val="Normal"/>
        <w:spacing w:lineRule="auto" w:line="240" w:before="0" w:after="0"/>
        <w:ind w:firstLine="709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244" w:after="244"/>
        <w:ind w:firstLine="709"/>
        <w:jc w:val="both"/>
        <w:rPr/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auto" w:val="clear"/>
        </w:rPr>
        <w:t>2.2 Порядок загрузки данных и программ</w:t>
      </w:r>
    </w:p>
    <w:p>
      <w:pPr>
        <w:pStyle w:val="Normal"/>
        <w:spacing w:lineRule="auto" w:line="240" w:before="244" w:after="244"/>
        <w:ind w:firstLine="709"/>
        <w:jc w:val="both"/>
        <w:rPr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auto" w:val="clear"/>
        </w:rPr>
        <w:t xml:space="preserve">2.2.1 </w:t>
      </w: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</w:rPr>
        <w:t xml:space="preserve">Установка приложения </w:t>
      </w: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auto" w:val="clear"/>
          <w:lang w:val="ru-RU"/>
        </w:rPr>
        <w:t>«</w:t>
      </w: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auto" w:val="clear"/>
          <w:lang w:val="en-US"/>
        </w:rPr>
        <w:t xml:space="preserve">Maxim: заказ такси </w:t>
      </w: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auto" w:val="clear"/>
          <w:lang w:val="ru-RU"/>
        </w:rPr>
        <w:t xml:space="preserve">на </w:t>
      </w: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auto" w:val="clear"/>
          <w:lang w:val="en-US"/>
        </w:rPr>
        <w:t>Android»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Для загрузки программы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val="ru-RU" w:eastAsia="en-US" w:bidi="ar-SA"/>
        </w:rPr>
        <w:t>с помощью магазина приложений Google Play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необходимо: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1) Открыть страницу с приложением в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Google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Play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(ссылка на Интернет-ресурс: </w:t>
      </w:r>
      <w:hyperlink r:id="rId3">
        <w:r>
          <w:rPr>
            <w:rFonts w:cs="Times New Roman" w:ascii="Times New Roman" w:hAnsi="Times New Roman"/>
            <w:sz w:val="28"/>
            <w:szCs w:val="28"/>
            <w:u w:val="single"/>
          </w:rPr>
          <w:t>https://play.google.com/store/apps/details?id=com.taxsee.taxsee</w:t>
        </w:r>
      </w:hyperlink>
      <w:r>
        <w:rPr>
          <w:rFonts w:cs="Times New Roman" w:ascii="Times New Roman" w:hAnsi="Times New Roman"/>
          <w:sz w:val="28"/>
          <w:szCs w:val="28"/>
          <w:u w:val="single"/>
        </w:rPr>
        <w:t>)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2) Установить приложение на устройство, нажав на кнопку «Установить» (рисунок 1).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51435</wp:posOffset>
            </wp:positionV>
            <wp:extent cx="4951095" cy="240347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Рисунок 1 – Установка приложения из магазина приложений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en-US"/>
        </w:rPr>
        <w:t>Google Play.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auto" w:val="clear"/>
        </w:rPr>
        <w:tab/>
        <w:t>2.3 Порядок проверки работоспособности</w:t>
      </w:r>
    </w:p>
    <w:p>
      <w:pPr>
        <w:pStyle w:val="Normal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keepNext w:val="true"/>
        <w:keepLines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Для проверки доступности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«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Maxim: заказ такси (Watch)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»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с устройства пользователя необходимо выполнить следующие действия: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Открыть приложение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«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en-US"/>
        </w:rPr>
        <w:t xml:space="preserve">Maxim: заказ такси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 xml:space="preserve">на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» на мобильном телефоне или планшетном ПК.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Авторизоваться, следуя инструкциям в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>приложении.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  <w:lang w:val="ru-RU"/>
        </w:rPr>
        <w:t>Создать заказ в приложении на мобильном телефоне.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  <w:lang w:val="ru-RU"/>
        </w:rPr>
        <w:t xml:space="preserve">Убедиться, что в приложении на смарт-часах 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отобразился процесс поиска </w:t>
      </w:r>
      <w:r>
        <w:rPr>
          <w:rFonts w:ascii="Times New Roman" w:hAnsi="Times New Roman"/>
          <w:sz w:val="28"/>
          <w:szCs w:val="28"/>
          <w:shd w:fill="auto" w:val="clear"/>
          <w:lang w:val="ru-RU"/>
        </w:rPr>
        <w:t>исполнителя на заказ или информация о транспортном средстве.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При возникновении затруднений или ошибок, следует обратиться в службу поддержки.</w:t>
      </w:r>
    </w:p>
    <w:sectPr>
      <w:headerReference w:type="default" r:id="rId5"/>
      <w:type w:val="nextPage"/>
      <w:pgSz w:w="11906" w:h="16838"/>
      <w:pgMar w:left="1134" w:right="1134" w:header="567" w:top="993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84897120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7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LOnormal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98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76e"/>
    <w:rPr>
      <w:color w:val="605E5C"/>
      <w:shd w:fill="E1DFDD" w:val="clear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20343b"/>
    <w:rPr/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20343b"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f2fc9"/>
    <w:pPr>
      <w:spacing w:before="0" w:after="160"/>
      <w:ind w:left="720" w:hanging="0"/>
      <w:contextualSpacing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7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9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OAHeading">
    <w:name w:val="TOA Heading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Liberation Sans" w:hAnsi="Liberation Sans" w:eastAsia="Arial" w:cs="" w:cstheme="minorBidi"/>
      <w:b/>
      <w:bCs/>
      <w:color w:val="auto"/>
      <w:kern w:val="0"/>
      <w:sz w:val="32"/>
      <w:szCs w:val="3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ient.taximaxim.com/ru-RU/term/?t=1" TargetMode="External"/><Relationship Id="rId3" Type="http://schemas.openxmlformats.org/officeDocument/2006/relationships/hyperlink" Target="https://play.google.com/store/apps/details?id=com.taxsee.taxsee" TargetMode="Externa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LibreOffice/6.4.7.2$Linux_X86_64 LibreOffice_project/40$Build-2</Application>
  <Pages>7</Pages>
  <Words>433</Words>
  <Characters>3056</Characters>
  <CharactersWithSpaces>3443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2023-12-12T12:05:37Z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