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Maxim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 xml:space="preserve">: заказ такси для 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en-US"/>
        </w:rPr>
        <w:t>Android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ФУНКЦИОНАЛЬНЫЕ ХАРАКТЕРИСТИКИ И РУКОВОДСТВО ПОЛЬЗОВАТЕЛЯ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Правообладатель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b/>
          <w:b/>
          <w:color w:val="00000A"/>
          <w:sz w:val="32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Музалевский Григорий Алексеевич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</w:rPr>
        <w:t>ИНН 451602067279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b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202</w:t>
      </w:r>
      <w:r>
        <w:rPr>
          <w:rFonts w:eastAsia="Calibri" w:cs="Times New Roman" w:ascii="Times New Roman" w:hAnsi="Times New Roman"/>
          <w:color w:val="00000A"/>
          <w:sz w:val="28"/>
          <w:szCs w:val="24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АННОТАЦИЯ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В документе приведены сведения, необходимые пользователю для оформления и </w:t>
      </w:r>
      <w:r>
        <w:rPr>
          <w:rFonts w:cs="Times New Roman" w:ascii="Times New Roman" w:hAnsi="Times New Roman"/>
          <w:sz w:val="28"/>
          <w:szCs w:val="28"/>
        </w:rPr>
        <w:t xml:space="preserve">сопровождения заявок на предоставление транспортных и информационных услуг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посредством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Перечислены назначения и условия применения, описана подготовка к работе, приводится описание операций.</w:t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СОДЕРЖАНИЕ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Введение</w:t>
        <w:tab/>
        <w:t>4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 Описание операций</w:t>
        <w:tab/>
        <w:t>6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2.1 Выполняемые функции и задачи</w:t>
        <w:tab/>
        <w:t>6</w:t>
      </w:r>
    </w:p>
    <w:p>
      <w:pPr>
        <w:pStyle w:val="Normal"/>
        <w:shd w:val="clear" w:color="auto" w:fill="FFFFFF" w:themeFill="background1"/>
        <w:tabs>
          <w:tab w:val="clear" w:pos="708"/>
          <w:tab w:val="right" w:pos="9781" w:leader="dot"/>
        </w:tabs>
        <w:spacing w:lineRule="auto" w:line="240" w:before="0" w:after="0"/>
        <w:ind w:left="284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2.2 Выполнение программы</w:t>
        <w:tab/>
        <w:t>8</w:t>
      </w:r>
      <w:bookmarkStart w:id="0" w:name="__DdeLink__19777_618408524"/>
      <w:bookmarkEnd w:id="0"/>
    </w:p>
    <w:p>
      <w:pPr>
        <w:pStyle w:val="Normal"/>
        <w:shd w:val="clear" w:color="auto" w:fill="FFFFFF" w:themeFill="background1"/>
        <w:spacing w:lineRule="auto" w:line="240" w:before="0" w:after="0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  <w:t>ВВЕДЕНИЕ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Требования настоящего документа применяются при: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предварительных комплексных испытаниях;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опытной эксплуатации;</w:t>
      </w:r>
    </w:p>
    <w:p>
      <w:pPr>
        <w:pStyle w:val="Normal"/>
        <w:numPr>
          <w:ilvl w:val="0"/>
          <w:numId w:val="7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приемочных испытаниях;</w:t>
      </w:r>
    </w:p>
    <w:p>
      <w:pPr>
        <w:pStyle w:val="Normal"/>
        <w:numPr>
          <w:ilvl w:val="0"/>
          <w:numId w:val="8"/>
        </w:numPr>
        <w:spacing w:lineRule="auto" w:line="240" w:before="0" w:after="0"/>
        <w:ind w:left="0" w:firstLine="850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  <w:t>промышленной эксплуатации.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</w:rPr>
        <w:t>автоматизация процесса оформления и сопровождения заявок на предоставление транспортных и информационных услуг в Контакт-центре, а также прочие взаимодействия Заказчика с Контакт-центром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Конечный пользователь программы должен обладать практическими навыками работы с выбранным им для использования типом ЭВМ.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Размещение актуальной технической документации осуществляется на сайте </w:t>
      </w:r>
      <w:r>
        <w:rPr>
          <w:rFonts w:cs="Times New Roman" w:ascii="Times New Roman" w:hAnsi="Times New Roman"/>
          <w:sz w:val="28"/>
          <w:szCs w:val="28"/>
          <w:lang w:val="en-US"/>
        </w:rPr>
        <w:t>client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taximaxim</w:t>
      </w:r>
      <w:r>
        <w:rPr>
          <w:rFonts w:cs="Times New Roman" w:ascii="Times New Roman" w:hAnsi="Times New Roman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  <w:lang w:val="en-US"/>
        </w:rPr>
        <w:t>com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cs="Times New Roman" w:ascii="Times New Roman" w:hAnsi="Times New Roman"/>
          <w:sz w:val="28"/>
          <w:szCs w:val="28"/>
          <w:lang w:val="en-US"/>
        </w:rPr>
        <w:t>term</w:t>
      </w:r>
      <w:r>
        <w:rPr>
          <w:rFonts w:cs="Times New Roman" w:ascii="Times New Roman" w:hAnsi="Times New Roman"/>
          <w:sz w:val="28"/>
          <w:szCs w:val="28"/>
        </w:rPr>
        <w:t>/ в течение всего жизненного цикла продукта.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</w:rPr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1 НАЗНАЧЕНИЕ И УСЛОВИЯ ПРИМЕНЕНИЯ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Мобильное приложение 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 автоматизирует оформление и сопровождение заявок на предоставление транспортных и информационных услуг в Контакт-центре, а также прочие взаимодействия Заказчика с Контакт-центром посредством приложения, установленного на мобильные телефоны, коммуникаторы, навигаторы и прочие мобильные устройства, подключенные к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Тип ЭВМ пользователя: мобильный телефон или планшетный ПК на базе ОС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 xml:space="preserve"> 4.1 и новее. </w:t>
      </w:r>
    </w:p>
    <w:p>
      <w:pPr>
        <w:pStyle w:val="Normal"/>
        <w:spacing w:lineRule="auto" w:line="240"/>
        <w:rPr>
          <w:rFonts w:ascii="Times New Roman" w:hAnsi="Times New Roman" w:eastAsia="Calibri" w:cs="Times New Roman"/>
          <w:color w:val="00000A"/>
          <w:sz w:val="24"/>
          <w:szCs w:val="24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2 ОПИСАНИЕ ОПЕРАЦИЙ</w:t>
      </w:r>
    </w:p>
    <w:p>
      <w:pPr>
        <w:pStyle w:val="Normal"/>
        <w:spacing w:lineRule="auto" w:line="240" w:before="0" w:after="238"/>
        <w:ind w:firstLine="709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2.1 Выполняемые функции и задачи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Программа обеспечивает возможность выполнения перечисленных ниже функций: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74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карты с возможностью выбора точки начала и окончания маршрута;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774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осуществленных поездок;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совершения заказа;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сервисных сообщений;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выбора условий заказа: тарифа, времени, формы оплаты;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общения в чате с Перевозчиком;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премиальной программы;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51" w:leader="none"/>
        </w:tabs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предложений от партнеров;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просмотра правовой информации;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привязки банковской карты;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обращения в техническую поддержку;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выбора дополнительных пожеланий к заказу;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выбора времени подачи автомобиля;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функция добавления адресов в «Избранное»;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851"/>
        <w:contextualSpacing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иные функции, предназначенные для удобного использования </w:t>
      </w: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  <w:lang w:val="en-US"/>
        </w:rPr>
        <w:t>Maxim</w:t>
      </w:r>
      <w:r>
        <w:rPr>
          <w:rFonts w:cs="Times New Roman" w:ascii="Times New Roman" w:hAnsi="Times New Roman"/>
          <w:sz w:val="28"/>
          <w:szCs w:val="28"/>
        </w:rPr>
        <w:t xml:space="preserve">: заказ такси для </w:t>
      </w:r>
      <w:r>
        <w:rPr>
          <w:rFonts w:cs="Times New Roman" w:ascii="Times New Roman" w:hAnsi="Times New Roman"/>
          <w:sz w:val="28"/>
          <w:szCs w:val="28"/>
          <w:lang w:val="en-US"/>
        </w:rPr>
        <w:t>Android</w:t>
      </w:r>
      <w:r>
        <w:rPr>
          <w:rFonts w:cs="Times New Roman" w:ascii="Times New Roman" w:hAnsi="Times New Roman"/>
          <w:sz w:val="28"/>
          <w:szCs w:val="28"/>
        </w:rPr>
        <w:t>» Пользователем.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Функционал приложения позволяет оформить заказ на вызов транспортного средства, используя следующие критерии выбора и параметры информации: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2.1.1. маршрут движения транспортного средства, который заполняется в интерфейсе приложения путём указания на начальную (строка «Откуда») и конечную (строка «Куда») точки маршрута движения транспортного средства, при этом количество промежуточных адресов поездки не ограничено и добавляется посредством указания нового адреса в строке «Добавить адрес».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указании адреса начальной точки маршрута функционал приложения позволяет конкретизировать адрес, указав в строке «Куда лучше подъехать?», например, номер подъезда, центральный вход в здание или частный дом.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2.1.2. время подачи транспортного средства. Функционал приложения позволяет вызывать транспортное средство на текущее время или на отложенную дату, но не позднее пяти дней от текущей даты.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2.1.3. тариф, в соответствии с которым будет произведена подача транспортного средства.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приложении доступны следующие тарифы: «Легковые» (Эконом, Комфорт, Бизнес, Компактвэн, Минивэн), «Грузовые» (Грузовой до 750 кг., Грузовой до 1,5 т., Грузовой до 2 т., Грузовой до 3,5 т.), «Автобусы» (Автобус, 13 мест; Автобус, 25 мест), «Спецтехника» (Эвакуатор), «Услуги» (Грузчик, Личный водитель, Буксировка, Запуск двигателя).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2.1.4. выбор способа оплаты за поездку. В приложении реализована возможность оплаты наличными денежными средствами, с лицевого счета или с банковской карты пользователя.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2.1.5. указание дополнительных параметров заказа в функции «Пожелания к заказу». Данная функция приложения позволяет пользователю увеличить стоимость заказа, указать общее количество пассажиров, а также на наличие в числе пассажиров детей младше 7 лет. Кроме того, возможно указание на наличие багажа или животных, необходимость приезда транспортного средства с увеличенным багажником, а также возможно заказать дополнительные услуги: помощь водителя, встреча с табличкой.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2.1.6. Ф</w:t>
      </w:r>
      <w:r>
        <w:rPr>
          <w:rFonts w:cs="Times New Roman" w:ascii="Times New Roman" w:hAnsi="Times New Roman"/>
          <w:sz w:val="28"/>
          <w:szCs w:val="28"/>
        </w:rPr>
        <w:t>ункция автоматического сохранения последних 25 выполненных заказов предусматривает возможность удаления информации по каждой поездке, повторения любого сохраненного заказа и автоматического оформления заказа по обратному адресу от сохраненного.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2.1.7. Функция ручного сохранения избранных заказов позволяет быстро повторить заказ по ранее сохраненным пользователем параметрам.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>2.1.8. Функция меню приложения позволяет пользователю: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1) вносить и редактировать данные о пользователе;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  <w:t xml:space="preserve">2) осуществить обратный звонок оператору </w:t>
      </w:r>
      <w:r>
        <w:rPr>
          <w:rFonts w:cs="Times New Roman" w:ascii="Times New Roman" w:hAnsi="Times New Roman"/>
          <w:sz w:val="28"/>
          <w:szCs w:val="28"/>
        </w:rPr>
        <w:t>Контакт-центра;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изменить настройки приложения в части указания города, языка интерфейса и предоставления сведений геолокации;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отправить посредством обратной связи сообщение оператору Контакт-центра;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пополнить свой лицевой счет или указать реквизиты банковской карты для безналичного расчета за оказанные услуги;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принять участие в премиальных программах, поделиться ссылкой на приложение и узнать о предложениях партнеров.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spacing w:lineRule="auto" w:line="240" w:before="238" w:after="238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2.2 Выполнение программы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получения информации пользователь выбирает необходимую функцию. Для осуществления заказа Пользователю необходимо нажать кнопку «Заказать» (рис. 1)</w:t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anchor behindDoc="1" distT="0" distB="0" distL="0" distR="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171825" cy="688340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Рис. 1</w:t>
      </w:r>
    </w:p>
    <w:sectPr>
      <w:headerReference w:type="default" r:id="rId3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29501790"/>
    </w:sdtPr>
    <w:sdtContent>
      <w:p>
        <w:pPr>
          <w:pStyle w:val="Style2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8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0"/>
      <w:numFmt w:val="bullet"/>
      <w:lvlText w:val="•"/>
      <w:lvlJc w:val="left"/>
      <w:pPr>
        <w:tabs>
          <w:tab w:val="num" w:pos="0"/>
        </w:tabs>
        <w:ind w:left="268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982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276e"/>
    <w:rPr>
      <w:color w:val="605E5C"/>
      <w:shd w:fill="E1DFDD" w:val="clear"/>
    </w:rPr>
  </w:style>
  <w:style w:type="character" w:styleId="Style15" w:customStyle="1">
    <w:name w:val="Верхний колонтитул Знак"/>
    <w:basedOn w:val="DefaultParagraphFont"/>
    <w:link w:val="a6"/>
    <w:uiPriority w:val="99"/>
    <w:qFormat/>
    <w:rsid w:val="0020343b"/>
    <w:rPr/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20343b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f2fc9"/>
    <w:pPr>
      <w:spacing w:before="0" w:after="16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7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9"/>
    <w:uiPriority w:val="99"/>
    <w:unhideWhenUsed/>
    <w:rsid w:val="002034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Application>LibreOffice/6.4.7.2$Linux_X86_64 LibreOffice_project/40$Build-2</Application>
  <Pages>8</Pages>
  <Words>727</Words>
  <Characters>5203</Characters>
  <CharactersWithSpaces>5851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2020-03-03T05:40:00Z</dcterms:created>
  <dc:creator>Бобылева Дарья Валерьевна</dc:creator>
  <dc:description/>
  <dc:language>ru-RU</dc:language>
  <cp:lastModifiedBy/>
  <cp:lastPrinted>2020-03-10T05:24:00Z</cp:lastPrinted>
  <dcterms:modified xsi:type="dcterms:W3CDTF">2023-12-11T17:50:44Z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