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Maxim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: заказ такси для 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Android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color w:val="00000A"/>
          <w:sz w:val="36"/>
          <w:szCs w:val="36"/>
        </w:rPr>
      </w:pPr>
      <w:r>
        <w:rPr>
          <w:rFonts w:eastAsia="Calibri" w:cs="Times New Roman" w:ascii="Times New Roman" w:hAnsi="Times New Roman"/>
          <w:b/>
          <w:color w:val="00000A"/>
          <w:sz w:val="36"/>
          <w:szCs w:val="36"/>
        </w:rPr>
        <w:t>ОПИСАНИЕ ПРОЦЕССОВ, ОБЕСПЕЧИВАЮЩИХ ПОДДЕРЖАНИЕ ЖИЗНЕННОГО ЦИКЛА ПРОГРАММНОГО ПРОДУКТА, В ТОМ ЧИСЛЕ УСТРАНЕНИЕ НЕИСПРАВНОСТЕЙ, ВЫЯВЛЕННЫХ В ХОДЕ ЭКСПЛУАТАЦИИ ПРОГРАММНОГО КОМПЛЕКСА, СОВЕРШЕНСТВОВАНИЕ ПРОГРАММНОГО КОМПЛЕКСА, А ТАКЖЕ ИНФОРМАЦИЮ О ПЕРСОНАЛЕ, НЕОБХОДИМОЙ ДЛЯ ОБЕСПЕЧЕНИЯ ТАКОЙ ПОДДЕРЖКИ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Правообладатель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Музалевский Григорий Алексеевич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ИНН 451602067279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202</w:t>
      </w:r>
      <w:r>
        <w:rPr>
          <w:rFonts w:eastAsia="Calibri" w:cs="Times New Roman" w:ascii="Times New Roman" w:hAnsi="Times New Roman"/>
          <w:color w:val="00000A"/>
          <w:sz w:val="28"/>
          <w:szCs w:val="24"/>
        </w:rPr>
        <w:t>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АННОТАЦИЯ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В документе приведены сведения, необходимые пользователю для поддержки программного продукта мобильного приложения «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Maxim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: заказ такси для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Android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СОДЕРЖАНИЕ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 Техническая поддержка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«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Maxim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: заказ такси для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Android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5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0"/>
        <w:ind w:left="709" w:hanging="42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1.1 Описание процессов, обеспечивающих поддержание жизненного цикла программного продукта</w:t>
        <w:tab/>
        <w:t>5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1.2 Информация о персонале, необходимом для обеспечения поддержки </w:t>
        <w:tab/>
        <w:t>5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 Аварийные ситуации и связь с технической поддержкой</w:t>
        <w:tab/>
        <w:t>5</w:t>
      </w:r>
      <w:bookmarkStart w:id="0" w:name="__DdeLink__19777_618408524"/>
      <w:bookmarkEnd w:id="0"/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ВВЕДЕНИЕ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Требования настоящего документа применяются при необходимости изучения информации о технической поддержке программного продукта.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Функциональным назначением программы является просмотр Перевозчиком информации о заявках, принятых Контакт-центром, сопровождение и изменение данных заявок, актуализацию сведений Контакт-центра о Перевозчике, а также иные взаимодействия с другими Перевозчиками и Контакт-центром посредством приложения, установленного на мобильные телефоны, коммуникаторы и прочие мобильные устройства, подключенные к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Программа должна эксплуатироваться Пользователями при условии соблюдения соответствующих инструкций.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Размещение актуальной технической документации осуществляется на сайте </w:t>
      </w:r>
      <w:r>
        <w:rPr>
          <w:rFonts w:cs="Times New Roman" w:ascii="Times New Roman" w:hAnsi="Times New Roman"/>
          <w:sz w:val="28"/>
          <w:szCs w:val="28"/>
          <w:lang w:val="en-US"/>
        </w:rPr>
        <w:t>client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taximaxim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com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term</w:t>
      </w:r>
      <w:r>
        <w:rPr>
          <w:rFonts w:cs="Times New Roman" w:ascii="Times New Roman" w:hAnsi="Times New Roman"/>
          <w:sz w:val="28"/>
          <w:szCs w:val="28"/>
        </w:rPr>
        <w:t>/ в течение всего жизненного цикла продукта.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 ТЕХНИЧЕСКАЯ ПОДДЕРЖКА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b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ANDROID</w:t>
      </w:r>
      <w:bookmarkStart w:id="1" w:name="_Hlk34233009"/>
      <w:bookmarkEnd w:id="1"/>
    </w:p>
    <w:p>
      <w:pPr>
        <w:pStyle w:val="Normal"/>
        <w:spacing w:lineRule="auto" w:line="240" w:before="0" w:after="24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1.1 Описание процессов, обеспечивающих поддержание жизненного цикла программного продукта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Поддержание жизненного цикла программного продукта, доработка и техническая поддержка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«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Maxim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: заказ такси для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Android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осуществляется сотрудниками ООО «ТАКСТЕЛЕКОМ» (ИНН 4501170000, ОГРН 1114501006652, почтовый адрес: 640003, г. Курган, ул. Радионова, д. 17) в течение всего периода эксплуатации программного продукта.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ООО «ТАКСТЕЛЕКОМ» ответственен за обновление и поддержку программного продукта, которые включают в себя: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вопросов пользователей программного продукта;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размещение актуальной технической документации на сайте </w:t>
      </w:r>
      <w:r>
        <w:rPr>
          <w:rFonts w:cs="Times New Roman" w:ascii="Times New Roman" w:hAnsi="Times New Roman"/>
          <w:sz w:val="28"/>
          <w:szCs w:val="28"/>
          <w:lang w:val="en-US"/>
        </w:rPr>
        <w:t>https</w:t>
      </w:r>
      <w:r>
        <w:rPr>
          <w:rFonts w:cs="Times New Roman" w:ascii="Times New Roman" w:hAnsi="Times New Roman"/>
          <w:sz w:val="28"/>
          <w:szCs w:val="28"/>
        </w:rPr>
        <w:t>://</w:t>
      </w:r>
      <w:r>
        <w:rPr>
          <w:rFonts w:cs="Times New Roman" w:ascii="Times New Roman" w:hAnsi="Times New Roman"/>
          <w:sz w:val="28"/>
          <w:szCs w:val="28"/>
          <w:lang w:val="en-US"/>
        </w:rPr>
        <w:t>client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taximaxim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com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term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>/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актуализация версий программного продукта с последующим обновлением программного продукта в </w:t>
      </w:r>
      <w:r>
        <w:rPr>
          <w:rFonts w:cs="Times New Roman" w:ascii="Times New Roman" w:hAnsi="Times New Roman"/>
          <w:sz w:val="28"/>
          <w:szCs w:val="28"/>
          <w:lang w:val="en-US"/>
        </w:rPr>
        <w:t>Google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Play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устранение неисправностей, выявленных в ходе эксплуатации программного обеспечения, и совершенствование программного продукта на основании запросов пользователей.</w:t>
      </w:r>
    </w:p>
    <w:p>
      <w:pPr>
        <w:pStyle w:val="Normal"/>
        <w:spacing w:lineRule="auto" w:line="240" w:before="240" w:after="24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1.2 Информация о персонале, необходимом для обеспечения поддержки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обеспечения надлежащей поддержки приложения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«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Maxim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: заказ такси для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Android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коллектив ООО «ТАКСТЕЛЕКОМ» включает в себя разработчиков с высшим профессиональным образованием в области программирования и опытом работы с приложениями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 </w:t>
      </w:r>
      <w:bookmarkStart w:id="3" w:name="__DdeLink__19262_618408524"/>
      <w:bookmarkEnd w:id="3"/>
      <w:r>
        <w:rPr>
          <w:rFonts w:cs="Times New Roman" w:ascii="Times New Roman" w:hAnsi="Times New Roman"/>
          <w:b/>
          <w:sz w:val="28"/>
          <w:szCs w:val="28"/>
        </w:rPr>
        <w:t>АВАРИЙНЫЕ СИТУАЦИИ И СВЯЗЬ С ТЕХНИЧЕСКОЙ ПОДДЕРЖКОЙ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 случае возникновения ошибок при работе с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eastAsia="Calibri" w:cs="Times New Roman" w:ascii="Times New Roman" w:hAnsi="Times New Roman"/>
          <w:sz w:val="28"/>
          <w:szCs w:val="28"/>
        </w:rPr>
        <w:t xml:space="preserve">, не описанных в данном разделе, необходимо обратиться к службе поддержки, выбрав необходимую функцию в разделе меню «Обратная связь» (рис. 1-2) или по адресу электронной почты </w:t>
      </w:r>
      <w:hyperlink r:id="rId2">
        <w:r>
          <w:rPr>
            <w:rFonts w:eastAsia="Calibri" w:cs="Times New Roman" w:ascii="Times New Roman" w:hAnsi="Times New Roman"/>
            <w:sz w:val="28"/>
            <w:szCs w:val="28"/>
            <w:lang w:val="en-US"/>
          </w:rPr>
          <w:t>support</w:t>
        </w:r>
        <w:r>
          <w:rPr>
            <w:rFonts w:eastAsia="Calibri" w:cs="Times New Roman" w:ascii="Times New Roman" w:hAnsi="Times New Roman"/>
            <w:sz w:val="28"/>
            <w:szCs w:val="28"/>
          </w:rPr>
          <w:t>@</w:t>
        </w:r>
        <w:r>
          <w:rPr>
            <w:rFonts w:eastAsia="Calibri" w:cs="Times New Roman" w:ascii="Times New Roman" w:hAnsi="Times New Roman"/>
            <w:sz w:val="28"/>
            <w:szCs w:val="28"/>
            <w:lang w:val="en-US"/>
          </w:rPr>
          <w:t>taximaxim</w:t>
        </w:r>
        <w:r>
          <w:rPr>
            <w:rFonts w:eastAsia="Calibri" w:cs="Times New Roman" w:ascii="Times New Roman" w:hAnsi="Times New Roman"/>
            <w:sz w:val="28"/>
            <w:szCs w:val="28"/>
          </w:rPr>
          <w:t>.</w:t>
        </w:r>
        <w:r>
          <w:rPr>
            <w:rFonts w:eastAsia="Calibri"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Пользователи приложения могут круглосуточно отправлять свои запросы службе технической поддержки.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При ошибках в работе аппаратных средств восстановление функции системы возлагается на операционную систему (далее – ОС).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При ошибках, связанных с программным обеспечением (ОС и драйверы устройств), восстановление работоспособности возлагается на ОС.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предшествовавшее неверной (недопустимой) команде или некорректному вводу данных.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1300480</wp:posOffset>
            </wp:positionH>
            <wp:positionV relativeFrom="paragraph">
              <wp:posOffset>100330</wp:posOffset>
            </wp:positionV>
            <wp:extent cx="3461385" cy="7515225"/>
            <wp:effectExtent l="0" t="0" r="0" b="0"/>
            <wp:wrapTight wrapText="bothSides">
              <wp:wrapPolygon edited="0">
                <wp:start x="-92" y="0"/>
                <wp:lineTo x="-92" y="21485"/>
                <wp:lineTo x="21510" y="21485"/>
                <wp:lineTo x="21510" y="0"/>
                <wp:lineTo x="-92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Рис.1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735705" cy="8105775"/>
            <wp:effectExtent l="0" t="0" r="0" b="0"/>
            <wp:wrapTight wrapText="bothSides">
              <wp:wrapPolygon edited="0">
                <wp:start x="-19" y="0"/>
                <wp:lineTo x="-19" y="21558"/>
                <wp:lineTo x="21475" y="21558"/>
                <wp:lineTo x="21475" y="0"/>
                <wp:lineTo x="-19" y="0"/>
              </wp:wrapPolygon>
            </wp:wrapTight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Рис. 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/>
      </w:r>
    </w:p>
    <w:sectPr>
      <w:headerReference w:type="default" r:id="rId5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90933569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7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203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unhideWhenUsed/>
    <w:rsid w:val="00203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imaxim.r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LibreOffice/6.4.7.2$Linux_X86_64 LibreOffice_project/40$Build-2</Application>
  <Pages>7</Pages>
  <Words>493</Words>
  <Characters>3775</Characters>
  <CharactersWithSpaces>4229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2020-03-03T05:40:00Z</dcterms:created>
  <dc:creator>Бобылева Дарья Валерьевна</dc:creator>
  <dc:description/>
  <dc:language>ru-RU</dc:language>
  <cp:lastModifiedBy/>
  <cp:lastPrinted>2020-03-10T10:05:00Z</cp:lastPrinted>
  <dcterms:modified xsi:type="dcterms:W3CDTF">2023-12-11T17:55:08Z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